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 탐험 일기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표현하는 능력을 기르도록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주 동안 매일의 감정을 기록해보세요.</w:t>
      </w:r>
    </w:p>
    <w:p>
      <w:pPr>
        <w:spacing w:after="80"/>
      </w:pPr>
      <w:r>
        <w:rPr>
          <w:sz w:val="21"/>
          <w:szCs w:val="21"/>
        </w:rPr>
        <w:t xml:space="preserve">· 날짜: 2025년 ( )월 ( )일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오늘의 주요 감정: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감정의 이유: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 점수 (0~10):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내일의 나에게 하고 싶은 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오늘의 감정을 AI 분석 결과와 비교해보세요.</w:t>
      </w:r>
    </w:p>
    <w:p>
      <w:pPr>
        <w:spacing w:after="80"/>
      </w:pPr>
      <w:r>
        <w:rPr>
          <w:sz w:val="21"/>
          <w:szCs w:val="21"/>
        </w:rPr>
        <w:t xml:space="preserve">· AI 감정 분석 결과 (예: 기쁨 60%, 놀람 30%, 슬픔 10%)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느낀 감정: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그렇게 느낀 이유: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나를 기분 좋게 하는 일: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친구에게 해주고 싶은 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오늘의 감정을 한 문장으로 요약하기: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친구와의 갈등 상황을 그림으로 표현해보세요.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그때 느꼈던 감정을 선택해보세요.</w:t>
      </w:r>
    </w:p>
    <w:p>
      <w:pPr>
        <w:spacing w:after="80"/>
      </w:pPr>
      <w:r>
        <w:rPr>
          <w:sz w:val="21"/>
          <w:szCs w:val="21"/>
        </w:rPr>
        <w:t xml:space="preserve">☐  화가 났어요</w:t>
      </w:r>
    </w:p>
    <w:p>
      <w:pPr>
        <w:spacing w:after="80"/>
      </w:pPr>
      <w:r>
        <w:rPr>
          <w:sz w:val="21"/>
          <w:szCs w:val="21"/>
        </w:rPr>
        <w:t xml:space="preserve">☐  속상했어요</w:t>
      </w:r>
    </w:p>
    <w:p>
      <w:pPr>
        <w:spacing w:after="80"/>
      </w:pPr>
      <w:r>
        <w:rPr>
          <w:sz w:val="21"/>
          <w:szCs w:val="21"/>
        </w:rPr>
        <w:t xml:space="preserve">☐  무서웠어요</w:t>
      </w:r>
    </w:p>
    <w:p>
      <w:pPr>
        <w:spacing w:after="80"/>
      </w:pPr>
      <w:r>
        <w:rPr>
          <w:sz w:val="21"/>
          <w:szCs w:val="21"/>
        </w:rPr>
        <w:t xml:space="preserve">☐  헷갈렸어요</w:t>
      </w:r>
    </w:p>
    <w:p>
      <w:pPr>
        <w:spacing w:after="80"/>
      </w:pPr>
      <w:r>
        <w:rPr>
          <w:sz w:val="21"/>
          <w:szCs w:val="21"/>
        </w:rPr>
        <w:t xml:space="preserve">☐  조금 괜찮았어요</w:t>
      </w:r>
    </w:p>
    <w:p>
      <w:pPr>
        <w:spacing w:after="80"/>
      </w:pPr>
      <w:r>
        <w:rPr>
          <w:sz w:val="21"/>
          <w:szCs w:val="21"/>
        </w:rPr>
        <w:t xml:space="preserve">☐  즐거웠어요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갈등 상황을 해결할 방법을 생각해보세요.</w:t>
      </w:r>
    </w:p>
    <w:p>
      <w:pPr>
        <w:spacing w:after="80"/>
      </w:pPr>
      <w:r>
        <w:rPr>
          <w:sz w:val="21"/>
          <w:szCs w:val="21"/>
        </w:rPr>
        <w:t xml:space="preserve">· 문제가 발생한 이유를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문제를 해결할 수 있는 방법을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다음에 비슷한 상황이 생기면 어떻게 행동할지 다짐해보세요.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친구에게 존중하는 표현을 연습해보세요.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그건 틀렸어. -&gt; 혹시 이거 도와줄 수 있을까?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내놔. -&gt; 미안하지만 지금은 좀 어려울 것 같아.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뭐라는 거야? -&gt; 네 도움이 필요해.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내 짝꿍의 장점을 찾아보세요.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장점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예시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2026-07-04T02:26:58.322Z</dcterms:created>
  <dcterms:modified xsi:type="dcterms:W3CDTF">2026-07-04T02:26:58.322Z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